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EB201E" w:rsidRDefault="00B36717" w:rsidP="00B36717">
      <w:pPr>
        <w:pStyle w:val="lfej"/>
        <w:rPr>
          <w:b/>
          <w:sz w:val="24"/>
        </w:rPr>
      </w:pPr>
      <w:r w:rsidRPr="00EB201E">
        <w:rPr>
          <w:b/>
          <w:sz w:val="24"/>
        </w:rPr>
        <w:t>Közzététel tárgya:</w:t>
      </w:r>
      <w:r w:rsidR="00D15FE5" w:rsidRPr="00EB201E">
        <w:rPr>
          <w:b/>
          <w:sz w:val="24"/>
        </w:rPr>
        <w:t xml:space="preserve"> </w:t>
      </w:r>
      <w:r w:rsidR="00D15FE5" w:rsidRPr="00EB201E">
        <w:rPr>
          <w:sz w:val="24"/>
        </w:rPr>
        <w:t>Cégbejegyzés</w:t>
      </w:r>
      <w:r w:rsidRPr="00EB201E">
        <w:rPr>
          <w:b/>
          <w:sz w:val="24"/>
        </w:rPr>
        <w:tab/>
      </w:r>
    </w:p>
    <w:p w:rsidR="00B36717" w:rsidRPr="00EB201E" w:rsidRDefault="00B36717" w:rsidP="00B36717">
      <w:pPr>
        <w:pStyle w:val="lfej"/>
        <w:rPr>
          <w:sz w:val="24"/>
        </w:rPr>
      </w:pPr>
      <w:r w:rsidRPr="00EB201E">
        <w:rPr>
          <w:b/>
          <w:sz w:val="24"/>
        </w:rPr>
        <w:t>Dátum</w:t>
      </w:r>
      <w:r w:rsidR="005A15DF" w:rsidRPr="00EB201E">
        <w:rPr>
          <w:sz w:val="24"/>
        </w:rPr>
        <w:t>:</w:t>
      </w:r>
      <w:r w:rsidR="00D15FE5" w:rsidRPr="00EB201E">
        <w:rPr>
          <w:sz w:val="24"/>
        </w:rPr>
        <w:t xml:space="preserve"> 2008.08.05.</w:t>
      </w:r>
    </w:p>
    <w:p w:rsidR="00D15FE5" w:rsidRPr="00EB201E" w:rsidRDefault="00D15FE5" w:rsidP="00B36717">
      <w:pPr>
        <w:pStyle w:val="lfej"/>
        <w:rPr>
          <w:sz w:val="24"/>
        </w:rPr>
      </w:pPr>
    </w:p>
    <w:p w:rsidR="00D15FE5" w:rsidRPr="00EB201E" w:rsidRDefault="00D15FE5" w:rsidP="00D15FE5">
      <w:pPr>
        <w:jc w:val="both"/>
        <w:rPr>
          <w:sz w:val="24"/>
        </w:rPr>
      </w:pPr>
      <w:r w:rsidRPr="00EB201E">
        <w:rPr>
          <w:sz w:val="24"/>
        </w:rPr>
        <w:t xml:space="preserve">A </w:t>
      </w:r>
      <w:proofErr w:type="spellStart"/>
      <w:r w:rsidRPr="00EB201E">
        <w:rPr>
          <w:sz w:val="24"/>
        </w:rPr>
        <w:t>PortfoLion</w:t>
      </w:r>
      <w:proofErr w:type="spellEnd"/>
      <w:r w:rsidRPr="00EB201E">
        <w:rPr>
          <w:sz w:val="24"/>
        </w:rPr>
        <w:t xml:space="preserve"> Kockázati Tőkealap-kezelő Zártkörűen Működő Részvénytársaságot a Fővárosi Törvényszék Cégbírósága 01-10-046106 cégjegyzékszám alatt 1085 Budapest, József körút 29. számú székhellyel 2008. augusztus 5-én bejegyezte.</w:t>
      </w:r>
    </w:p>
    <w:p w:rsidR="00D15FE5" w:rsidRPr="00EB201E" w:rsidRDefault="00D15FE5" w:rsidP="00B36717">
      <w:pPr>
        <w:pStyle w:val="lfej"/>
        <w:rPr>
          <w:sz w:val="24"/>
        </w:rPr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FC" w:rsidRDefault="00BB16FC" w:rsidP="003C0F13">
      <w:pPr>
        <w:spacing w:after="0" w:line="240" w:lineRule="auto"/>
      </w:pPr>
      <w:r>
        <w:separator/>
      </w:r>
    </w:p>
  </w:endnote>
  <w:endnote w:type="continuationSeparator" w:id="0">
    <w:p w:rsidR="00BB16FC" w:rsidRDefault="00BB16FC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FC" w:rsidRDefault="00BB16FC" w:rsidP="003C0F13">
      <w:pPr>
        <w:spacing w:after="0" w:line="240" w:lineRule="auto"/>
      </w:pPr>
      <w:r>
        <w:separator/>
      </w:r>
    </w:p>
  </w:footnote>
  <w:footnote w:type="continuationSeparator" w:id="0">
    <w:p w:rsidR="00BB16FC" w:rsidRDefault="00BB16FC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A07D6"/>
    <w:rsid w:val="001012B1"/>
    <w:rsid w:val="00172F5A"/>
    <w:rsid w:val="001D01B1"/>
    <w:rsid w:val="00245D66"/>
    <w:rsid w:val="00274D32"/>
    <w:rsid w:val="002861B3"/>
    <w:rsid w:val="00363831"/>
    <w:rsid w:val="00381F8E"/>
    <w:rsid w:val="003C0F13"/>
    <w:rsid w:val="00445519"/>
    <w:rsid w:val="004B4D93"/>
    <w:rsid w:val="005A15DF"/>
    <w:rsid w:val="005E25F4"/>
    <w:rsid w:val="0060272C"/>
    <w:rsid w:val="006F22B0"/>
    <w:rsid w:val="006F544B"/>
    <w:rsid w:val="007261B2"/>
    <w:rsid w:val="007603A3"/>
    <w:rsid w:val="00785FAF"/>
    <w:rsid w:val="007C34A2"/>
    <w:rsid w:val="007D2DA6"/>
    <w:rsid w:val="008002BA"/>
    <w:rsid w:val="00876B1F"/>
    <w:rsid w:val="009532CF"/>
    <w:rsid w:val="00955A5C"/>
    <w:rsid w:val="009737AD"/>
    <w:rsid w:val="009775C4"/>
    <w:rsid w:val="009F23DF"/>
    <w:rsid w:val="00B36717"/>
    <w:rsid w:val="00BB16FC"/>
    <w:rsid w:val="00C4255B"/>
    <w:rsid w:val="00D15FE5"/>
    <w:rsid w:val="00D63A0C"/>
    <w:rsid w:val="00E203E7"/>
    <w:rsid w:val="00E26F8A"/>
    <w:rsid w:val="00E465FB"/>
    <w:rsid w:val="00EB201E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AFEE9-8267-4022-BD90-C0FAE3111D38}"/>
</file>

<file path=customXml/itemProps2.xml><?xml version="1.0" encoding="utf-8"?>
<ds:datastoreItem xmlns:ds="http://schemas.openxmlformats.org/officeDocument/2006/customXml" ds:itemID="{B2843F2F-8662-4CE5-921F-8EB06C48C625}"/>
</file>

<file path=customXml/itemProps3.xml><?xml version="1.0" encoding="utf-8"?>
<ds:datastoreItem xmlns:ds="http://schemas.openxmlformats.org/officeDocument/2006/customXml" ds:itemID="{123D9558-FEDA-4DA8-8B4C-5A9741D23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252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3</cp:revision>
  <dcterms:created xsi:type="dcterms:W3CDTF">2015-03-23T14:43:00Z</dcterms:created>
  <dcterms:modified xsi:type="dcterms:W3CDTF">2015-03-23T15:28:00Z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