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153B3" w14:textId="77777777" w:rsidR="00B36717" w:rsidRDefault="00B36717" w:rsidP="00B36717">
      <w:pPr>
        <w:pStyle w:val="lfej"/>
        <w:rPr>
          <w:b/>
        </w:rPr>
      </w:pPr>
    </w:p>
    <w:p w14:paraId="45D153B4" w14:textId="77777777" w:rsidR="00B36717" w:rsidRDefault="00B36717" w:rsidP="00B36717">
      <w:pPr>
        <w:pStyle w:val="lfej"/>
        <w:rPr>
          <w:b/>
        </w:rPr>
      </w:pPr>
    </w:p>
    <w:p w14:paraId="45D153B5" w14:textId="4615FF18" w:rsidR="00B36717" w:rsidRPr="00AA47AB" w:rsidRDefault="00B36717" w:rsidP="00B36717">
      <w:pPr>
        <w:pStyle w:val="lfej"/>
        <w:rPr>
          <w:b/>
          <w:sz w:val="24"/>
        </w:rPr>
      </w:pPr>
      <w:r w:rsidRPr="00AA47AB">
        <w:rPr>
          <w:b/>
          <w:sz w:val="24"/>
        </w:rPr>
        <w:t>Közzététel tárgya:</w:t>
      </w:r>
      <w:r w:rsidR="00E5166D" w:rsidRPr="00AA47AB">
        <w:rPr>
          <w:b/>
          <w:sz w:val="24"/>
        </w:rPr>
        <w:t xml:space="preserve"> </w:t>
      </w:r>
      <w:r w:rsidR="00E5166D" w:rsidRPr="00AA47AB">
        <w:rPr>
          <w:sz w:val="24"/>
        </w:rPr>
        <w:t xml:space="preserve">OTP </w:t>
      </w:r>
      <w:r w:rsidR="00D34D4E">
        <w:rPr>
          <w:sz w:val="24"/>
        </w:rPr>
        <w:t>Digitális Kockázati Tőkealap</w:t>
      </w:r>
      <w:r w:rsidR="00C25597">
        <w:rPr>
          <w:sz w:val="24"/>
        </w:rPr>
        <w:t xml:space="preserve"> </w:t>
      </w:r>
      <w:bookmarkStart w:id="0" w:name="_GoBack"/>
      <w:bookmarkEnd w:id="0"/>
      <w:r w:rsidR="00E5166D" w:rsidRPr="00AA47AB">
        <w:rPr>
          <w:sz w:val="24"/>
        </w:rPr>
        <w:t>nyilvántartásba vétele</w:t>
      </w:r>
      <w:r w:rsidRPr="00AA47AB">
        <w:rPr>
          <w:b/>
          <w:sz w:val="24"/>
        </w:rPr>
        <w:tab/>
      </w:r>
    </w:p>
    <w:p w14:paraId="45D153B6" w14:textId="4324D2E7" w:rsidR="00B36717" w:rsidRPr="00AA47AB" w:rsidRDefault="00B36717" w:rsidP="00B36717">
      <w:pPr>
        <w:pStyle w:val="lfej"/>
        <w:rPr>
          <w:sz w:val="24"/>
        </w:rPr>
      </w:pPr>
      <w:r w:rsidRPr="00AA47AB">
        <w:rPr>
          <w:b/>
          <w:sz w:val="24"/>
        </w:rPr>
        <w:t>Dátum</w:t>
      </w:r>
      <w:r w:rsidR="005A15DF" w:rsidRPr="00AA47AB">
        <w:rPr>
          <w:sz w:val="24"/>
        </w:rPr>
        <w:t>:</w:t>
      </w:r>
      <w:r w:rsidR="00E5166D" w:rsidRPr="00AA47AB">
        <w:rPr>
          <w:sz w:val="24"/>
        </w:rPr>
        <w:t xml:space="preserve"> </w:t>
      </w:r>
      <w:r w:rsidR="00D34D4E">
        <w:rPr>
          <w:sz w:val="24"/>
        </w:rPr>
        <w:t>2017.09.01</w:t>
      </w:r>
    </w:p>
    <w:p w14:paraId="45D153B7" w14:textId="77777777" w:rsidR="00E5166D" w:rsidRPr="00AA47AB" w:rsidRDefault="00E5166D" w:rsidP="00B36717">
      <w:pPr>
        <w:pStyle w:val="lfej"/>
        <w:rPr>
          <w:sz w:val="24"/>
        </w:rPr>
      </w:pPr>
    </w:p>
    <w:p w14:paraId="45D153B8" w14:textId="66221F41" w:rsidR="00E5166D" w:rsidRPr="00AA47AB" w:rsidRDefault="00E5166D" w:rsidP="00E5166D">
      <w:pPr>
        <w:jc w:val="both"/>
        <w:rPr>
          <w:sz w:val="24"/>
        </w:rPr>
      </w:pPr>
      <w:r w:rsidRPr="00AA47AB">
        <w:rPr>
          <w:sz w:val="24"/>
        </w:rPr>
        <w:t>A Magyar Nemzeti Bank H-KE-III-</w:t>
      </w:r>
      <w:r w:rsidR="00D34D4E">
        <w:rPr>
          <w:sz w:val="24"/>
        </w:rPr>
        <w:t>628</w:t>
      </w:r>
      <w:r w:rsidRPr="00AA47AB">
        <w:rPr>
          <w:sz w:val="24"/>
        </w:rPr>
        <w:t>/201</w:t>
      </w:r>
      <w:r w:rsidR="00D34D4E">
        <w:rPr>
          <w:sz w:val="24"/>
        </w:rPr>
        <w:t>7</w:t>
      </w:r>
      <w:r w:rsidRPr="00AA47AB">
        <w:rPr>
          <w:sz w:val="24"/>
        </w:rPr>
        <w:t>. számú határozatában az OTP</w:t>
      </w:r>
      <w:r w:rsidR="00D34D4E">
        <w:rPr>
          <w:sz w:val="24"/>
        </w:rPr>
        <w:t xml:space="preserve"> Digitális</w:t>
      </w:r>
      <w:r w:rsidR="00C25597">
        <w:rPr>
          <w:sz w:val="24"/>
        </w:rPr>
        <w:t xml:space="preserve"> Kockázati </w:t>
      </w:r>
      <w:r w:rsidRPr="00AA47AB">
        <w:rPr>
          <w:sz w:val="24"/>
        </w:rPr>
        <w:t>Tőkealapot mint zártkörű forgalomba hozatal útján létrehozott kockázati tőkealapot a 201</w:t>
      </w:r>
      <w:r w:rsidR="00C25597">
        <w:rPr>
          <w:sz w:val="24"/>
        </w:rPr>
        <w:t>7</w:t>
      </w:r>
      <w:r w:rsidRPr="00AA47AB">
        <w:rPr>
          <w:sz w:val="24"/>
        </w:rPr>
        <w:t xml:space="preserve">. </w:t>
      </w:r>
      <w:r w:rsidR="00C25597">
        <w:rPr>
          <w:sz w:val="24"/>
        </w:rPr>
        <w:t>szeptember 1</w:t>
      </w:r>
      <w:r w:rsidRPr="00AA47AB">
        <w:rPr>
          <w:sz w:val="24"/>
        </w:rPr>
        <w:t>-</w:t>
      </w:r>
      <w:r w:rsidR="00C25597">
        <w:rPr>
          <w:sz w:val="24"/>
        </w:rPr>
        <w:t>é</w:t>
      </w:r>
      <w:r w:rsidRPr="00AA47AB">
        <w:rPr>
          <w:sz w:val="24"/>
        </w:rPr>
        <w:t>n a 6122-</w:t>
      </w:r>
      <w:r w:rsidR="00C25597">
        <w:rPr>
          <w:sz w:val="24"/>
        </w:rPr>
        <w:t>50</w:t>
      </w:r>
      <w:r w:rsidRPr="00AA47AB">
        <w:rPr>
          <w:sz w:val="24"/>
        </w:rPr>
        <w:t xml:space="preserve"> nyilvántartási számon nyilvántartásba vette.</w:t>
      </w:r>
    </w:p>
    <w:p w14:paraId="45D153B9" w14:textId="77777777" w:rsidR="00E5166D" w:rsidRDefault="00E5166D" w:rsidP="00B36717">
      <w:pPr>
        <w:pStyle w:val="lfej"/>
      </w:pPr>
    </w:p>
    <w:p w14:paraId="45D153BA" w14:textId="77777777" w:rsidR="00B36717" w:rsidRDefault="00B36717" w:rsidP="00B36717">
      <w:pPr>
        <w:pStyle w:val="lfej"/>
      </w:pPr>
    </w:p>
    <w:p w14:paraId="45D153BB" w14:textId="77777777" w:rsidR="00FB0AA5" w:rsidRDefault="00FB0AA5"/>
    <w:p w14:paraId="45D153BC" w14:textId="77777777" w:rsidR="003C0F13" w:rsidRDefault="003C0F13">
      <w:r>
        <w:t xml:space="preserve"> </w:t>
      </w:r>
    </w:p>
    <w:sectPr w:rsidR="003C0F13" w:rsidSect="001012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153BF" w14:textId="77777777" w:rsidR="00C624DC" w:rsidRDefault="00C624DC" w:rsidP="003C0F13">
      <w:pPr>
        <w:spacing w:after="0" w:line="240" w:lineRule="auto"/>
      </w:pPr>
      <w:r>
        <w:separator/>
      </w:r>
    </w:p>
  </w:endnote>
  <w:endnote w:type="continuationSeparator" w:id="0">
    <w:p w14:paraId="45D153C0" w14:textId="77777777" w:rsidR="00C624DC" w:rsidRDefault="00C624DC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153BD" w14:textId="77777777" w:rsidR="00C624DC" w:rsidRDefault="00C624DC" w:rsidP="003C0F13">
      <w:pPr>
        <w:spacing w:after="0" w:line="240" w:lineRule="auto"/>
      </w:pPr>
      <w:r>
        <w:separator/>
      </w:r>
    </w:p>
  </w:footnote>
  <w:footnote w:type="continuationSeparator" w:id="0">
    <w:p w14:paraId="45D153BE" w14:textId="77777777" w:rsidR="00C624DC" w:rsidRDefault="00C624DC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153C1" w14:textId="77777777" w:rsidR="00B36717" w:rsidRDefault="00B36717">
    <w:pPr>
      <w:pStyle w:val="lfej"/>
    </w:pPr>
    <w:r>
      <w:rPr>
        <w:noProof/>
        <w:lang w:eastAsia="hu-HU"/>
      </w:rPr>
      <w:drawing>
        <wp:inline distT="0" distB="0" distL="0" distR="0" wp14:anchorId="45D153C2" wp14:editId="45D153C3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DA6"/>
    <w:rsid w:val="00035256"/>
    <w:rsid w:val="000A07D6"/>
    <w:rsid w:val="001012B1"/>
    <w:rsid w:val="001645B7"/>
    <w:rsid w:val="00172F5A"/>
    <w:rsid w:val="001D01B1"/>
    <w:rsid w:val="00274D32"/>
    <w:rsid w:val="002861B3"/>
    <w:rsid w:val="00363831"/>
    <w:rsid w:val="00381F8E"/>
    <w:rsid w:val="003C0F13"/>
    <w:rsid w:val="004274AD"/>
    <w:rsid w:val="00445519"/>
    <w:rsid w:val="004B4D93"/>
    <w:rsid w:val="005A15DF"/>
    <w:rsid w:val="005E25F4"/>
    <w:rsid w:val="0060272C"/>
    <w:rsid w:val="00680B9A"/>
    <w:rsid w:val="006F22B0"/>
    <w:rsid w:val="006F544B"/>
    <w:rsid w:val="007261B2"/>
    <w:rsid w:val="007603A3"/>
    <w:rsid w:val="00785FAF"/>
    <w:rsid w:val="007C34A2"/>
    <w:rsid w:val="007D2DA6"/>
    <w:rsid w:val="008002BA"/>
    <w:rsid w:val="00876B1F"/>
    <w:rsid w:val="00955A5C"/>
    <w:rsid w:val="009737AD"/>
    <w:rsid w:val="009775C4"/>
    <w:rsid w:val="00AA47AB"/>
    <w:rsid w:val="00B36717"/>
    <w:rsid w:val="00B80281"/>
    <w:rsid w:val="00C25597"/>
    <w:rsid w:val="00C4255B"/>
    <w:rsid w:val="00C624DC"/>
    <w:rsid w:val="00D34D4E"/>
    <w:rsid w:val="00D63A0C"/>
    <w:rsid w:val="00E203E7"/>
    <w:rsid w:val="00E26F8A"/>
    <w:rsid w:val="00E465FB"/>
    <w:rsid w:val="00E5166D"/>
    <w:rsid w:val="00F709CF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5D153B3"/>
  <w15:docId w15:val="{5D72DCFA-51D7-4B09-BBB9-B39A6675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D2DA2-0552-4EDA-854B-65D530A62A0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d70c15-75a8-40a4-8493-6c6a9868d72b"/>
    <ds:schemaRef ds:uri="54be9bc4-abc2-49a9-8df6-13ff6d48110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C8A9E5-A257-4FD8-B1C0-B1A4EAC6B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7C33A-BF75-41A6-9241-B4EBB7403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308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BASSA Judit</cp:lastModifiedBy>
  <cp:revision>4</cp:revision>
  <dcterms:created xsi:type="dcterms:W3CDTF">2020-02-18T12:46:00Z</dcterms:created>
  <dcterms:modified xsi:type="dcterms:W3CDTF">2020-02-18T12:48:00Z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4026200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