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Pr="00991FCA" w:rsidRDefault="00B36717" w:rsidP="00B36717">
      <w:pPr>
        <w:pStyle w:val="lfej"/>
        <w:rPr>
          <w:b/>
          <w:sz w:val="24"/>
        </w:rPr>
      </w:pPr>
    </w:p>
    <w:p w:rsidR="00B36717" w:rsidRPr="00991FCA" w:rsidRDefault="00B36717" w:rsidP="00B36717">
      <w:pPr>
        <w:pStyle w:val="lfej"/>
        <w:rPr>
          <w:b/>
          <w:sz w:val="24"/>
        </w:rPr>
      </w:pPr>
      <w:r w:rsidRPr="00991FCA">
        <w:rPr>
          <w:b/>
          <w:sz w:val="24"/>
        </w:rPr>
        <w:t>Közzététel tárgya:</w:t>
      </w:r>
      <w:r w:rsidR="007B0762" w:rsidRPr="00991FCA">
        <w:rPr>
          <w:b/>
          <w:sz w:val="24"/>
        </w:rPr>
        <w:t xml:space="preserve"> </w:t>
      </w:r>
      <w:r w:rsidR="00EB7818" w:rsidRPr="00991FCA">
        <w:rPr>
          <w:sz w:val="24"/>
        </w:rPr>
        <w:t>Tevékenység megkezdése</w:t>
      </w:r>
      <w:r w:rsidRPr="00991FCA">
        <w:rPr>
          <w:b/>
          <w:sz w:val="24"/>
        </w:rPr>
        <w:tab/>
      </w:r>
    </w:p>
    <w:p w:rsidR="00B36717" w:rsidRPr="00991FCA" w:rsidRDefault="00B36717" w:rsidP="00B36717">
      <w:pPr>
        <w:pStyle w:val="lfej"/>
        <w:rPr>
          <w:sz w:val="24"/>
        </w:rPr>
      </w:pPr>
      <w:r w:rsidRPr="00991FCA">
        <w:rPr>
          <w:b/>
          <w:sz w:val="24"/>
        </w:rPr>
        <w:t>Dátum</w:t>
      </w:r>
      <w:r w:rsidR="005A15DF" w:rsidRPr="00991FCA">
        <w:rPr>
          <w:sz w:val="24"/>
        </w:rPr>
        <w:t>:</w:t>
      </w:r>
      <w:r w:rsidR="00EB7818" w:rsidRPr="00991FCA">
        <w:rPr>
          <w:sz w:val="24"/>
        </w:rPr>
        <w:t xml:space="preserve"> 2009.08.07.</w:t>
      </w:r>
    </w:p>
    <w:p w:rsidR="00EB7818" w:rsidRPr="00991FCA" w:rsidRDefault="00EB7818" w:rsidP="00B36717">
      <w:pPr>
        <w:pStyle w:val="lfej"/>
        <w:rPr>
          <w:sz w:val="24"/>
        </w:rPr>
      </w:pPr>
    </w:p>
    <w:p w:rsidR="00EB7818" w:rsidRPr="00991FCA" w:rsidRDefault="00EB7818" w:rsidP="00EB7818">
      <w:pPr>
        <w:jc w:val="both"/>
        <w:rPr>
          <w:sz w:val="24"/>
        </w:rPr>
      </w:pPr>
      <w:r w:rsidRPr="00991FCA">
        <w:rPr>
          <w:sz w:val="24"/>
        </w:rPr>
        <w:t xml:space="preserve">A Pénzügyi Szervezetek Állami Felügyeletéhez a tőkepiacokról szóló 2001. évi CXX. törvény 395.§ (1) bekezdésének a) pontja szerint intézett bejelentését a </w:t>
      </w:r>
      <w:proofErr w:type="spellStart"/>
      <w:r w:rsidR="00FA1878">
        <w:rPr>
          <w:sz w:val="24"/>
        </w:rPr>
        <w:t>PortfoLion</w:t>
      </w:r>
      <w:proofErr w:type="spellEnd"/>
      <w:r w:rsidR="00FA1878">
        <w:rPr>
          <w:sz w:val="24"/>
        </w:rPr>
        <w:t xml:space="preserve"> </w:t>
      </w:r>
      <w:proofErr w:type="spellStart"/>
      <w:r w:rsidRPr="00991FCA">
        <w:rPr>
          <w:sz w:val="24"/>
        </w:rPr>
        <w:t>Zrt</w:t>
      </w:r>
      <w:proofErr w:type="spellEnd"/>
      <w:r w:rsidRPr="00991FCA">
        <w:rPr>
          <w:sz w:val="24"/>
        </w:rPr>
        <w:t>. tevékenységének megkezdéséről a Felügyelet tudomásul vette.</w:t>
      </w:r>
    </w:p>
    <w:p w:rsidR="00EB7818" w:rsidRPr="00991FCA" w:rsidRDefault="00EB7818" w:rsidP="00B36717">
      <w:pPr>
        <w:pStyle w:val="lfej"/>
        <w:rPr>
          <w:sz w:val="24"/>
        </w:rPr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E1" w:rsidRDefault="00E05DE1" w:rsidP="003C0F13">
      <w:pPr>
        <w:spacing w:after="0" w:line="240" w:lineRule="auto"/>
      </w:pPr>
      <w:r>
        <w:separator/>
      </w:r>
    </w:p>
  </w:endnote>
  <w:endnote w:type="continuationSeparator" w:id="0">
    <w:p w:rsidR="00E05DE1" w:rsidRDefault="00E05DE1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E1" w:rsidRDefault="00E05DE1" w:rsidP="003C0F13">
      <w:pPr>
        <w:spacing w:after="0" w:line="240" w:lineRule="auto"/>
      </w:pPr>
      <w:r>
        <w:separator/>
      </w:r>
    </w:p>
  </w:footnote>
  <w:footnote w:type="continuationSeparator" w:id="0">
    <w:p w:rsidR="00E05DE1" w:rsidRDefault="00E05DE1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8490A"/>
    <w:rsid w:val="000A07D6"/>
    <w:rsid w:val="001012B1"/>
    <w:rsid w:val="001702CA"/>
    <w:rsid w:val="00172F5A"/>
    <w:rsid w:val="001D01B1"/>
    <w:rsid w:val="00233EFC"/>
    <w:rsid w:val="00274D32"/>
    <w:rsid w:val="002861B3"/>
    <w:rsid w:val="002E350C"/>
    <w:rsid w:val="00345E16"/>
    <w:rsid w:val="00363831"/>
    <w:rsid w:val="00381F8E"/>
    <w:rsid w:val="003C0F13"/>
    <w:rsid w:val="00445519"/>
    <w:rsid w:val="004B4D93"/>
    <w:rsid w:val="005A15DF"/>
    <w:rsid w:val="005B1BC5"/>
    <w:rsid w:val="005E25F4"/>
    <w:rsid w:val="0060272C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955A5C"/>
    <w:rsid w:val="009737AD"/>
    <w:rsid w:val="009775C4"/>
    <w:rsid w:val="00991FCA"/>
    <w:rsid w:val="00AF468C"/>
    <w:rsid w:val="00B36717"/>
    <w:rsid w:val="00BA40A8"/>
    <w:rsid w:val="00C4255B"/>
    <w:rsid w:val="00C501C0"/>
    <w:rsid w:val="00C51F91"/>
    <w:rsid w:val="00D63A0C"/>
    <w:rsid w:val="00E05DE1"/>
    <w:rsid w:val="00E203E7"/>
    <w:rsid w:val="00E26F8A"/>
    <w:rsid w:val="00E465FB"/>
    <w:rsid w:val="00EB7818"/>
    <w:rsid w:val="00F709CF"/>
    <w:rsid w:val="00FA1878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08B9C-00EF-4892-A929-2DB05237BB89}"/>
</file>

<file path=customXml/itemProps2.xml><?xml version="1.0" encoding="utf-8"?>
<ds:datastoreItem xmlns:ds="http://schemas.openxmlformats.org/officeDocument/2006/customXml" ds:itemID="{93384DEF-603B-4732-868C-794563B15F5D}"/>
</file>

<file path=customXml/itemProps3.xml><?xml version="1.0" encoding="utf-8"?>
<ds:datastoreItem xmlns:ds="http://schemas.openxmlformats.org/officeDocument/2006/customXml" ds:itemID="{5C95EE64-D392-482A-BE5A-132E90775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263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4</cp:revision>
  <dcterms:created xsi:type="dcterms:W3CDTF">2015-03-23T14:55:00Z</dcterms:created>
  <dcterms:modified xsi:type="dcterms:W3CDTF">2015-03-24T09:03:00Z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